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85" w:rsidRPr="001211A2" w:rsidRDefault="001211A2" w:rsidP="001211A2">
      <w:pPr>
        <w:jc w:val="center"/>
        <w:rPr>
          <w:b/>
          <w:sz w:val="44"/>
        </w:rPr>
      </w:pPr>
      <w:r w:rsidRPr="001211A2">
        <w:rPr>
          <w:b/>
          <w:sz w:val="44"/>
        </w:rPr>
        <w:t>Revision – UNIT 7 (Family &amp;Friends 4)</w:t>
      </w:r>
    </w:p>
    <w:p w:rsidR="001211A2" w:rsidRPr="001211A2" w:rsidRDefault="001211A2" w:rsidP="001211A2">
      <w:pP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1211A2">
        <w:rPr>
          <w:rFonts w:ascii="Times New Roman" w:hAnsi="Times New Roman" w:cs="Times New Roman"/>
          <w:b/>
          <w:sz w:val="28"/>
          <w:szCs w:val="28"/>
          <w:u w:val="single"/>
        </w:rPr>
        <w:t>Exercise 1: Find and write the words.</w:t>
      </w: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2331"/>
        <w:gridCol w:w="3519"/>
        <w:gridCol w:w="2880"/>
      </w:tblGrid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f c e</w:t>
            </w:r>
          </w:p>
        </w:tc>
        <w:tc>
          <w:tcPr>
            <w:tcW w:w="2331" w:type="dxa"/>
          </w:tcPr>
          <w:p w:rsidR="001211A2" w:rsidRPr="00A8363F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363F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d l t u</w:t>
            </w:r>
          </w:p>
        </w:tc>
        <w:tc>
          <w:tcPr>
            <w:tcW w:w="2880" w:type="dxa"/>
          </w:tcPr>
          <w:p w:rsidR="001211A2" w:rsidRDefault="001211A2" w:rsidP="001211A2">
            <w:pPr>
              <w:spacing w:before="120"/>
            </w:pPr>
            <w:r w:rsidRPr="007C1C80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r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l b a y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1211A2" w:rsidP="001211A2">
            <w:pPr>
              <w:spacing w:before="120"/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y a p l o u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g r</w:t>
            </w:r>
          </w:p>
        </w:tc>
        <w:tc>
          <w:tcPr>
            <w:tcW w:w="2880" w:type="dxa"/>
          </w:tcPr>
          <w:p w:rsidR="001211A2" w:rsidRDefault="001211A2" w:rsidP="001211A2">
            <w:pPr>
              <w:spacing w:before="120"/>
            </w:pPr>
            <w:r w:rsidRPr="007C1C80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o m s e t m e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1211A2" w:rsidP="001211A2">
            <w:pPr>
              <w:spacing w:before="120"/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m o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t h a t e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r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0" w:type="dxa"/>
          </w:tcPr>
          <w:p w:rsidR="001211A2" w:rsidRDefault="001211A2" w:rsidP="001211A2">
            <w:pPr>
              <w:spacing w:before="120"/>
            </w:pPr>
            <w:r w:rsidRPr="007C1C80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q u l t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1211A2" w:rsidP="001211A2">
            <w:pPr>
              <w:spacing w:before="120"/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p o s w o l m n g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0" w:type="dxa"/>
          </w:tcPr>
          <w:p w:rsidR="001211A2" w:rsidRDefault="001211A2" w:rsidP="001211A2">
            <w:pPr>
              <w:spacing w:before="120"/>
            </w:pPr>
            <w:r w:rsidRPr="007C1C80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f e d l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1211A2" w:rsidP="001211A2">
            <w:pPr>
              <w:spacing w:before="120"/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m l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a s h p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n g o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0" w:type="dxa"/>
          </w:tcPr>
          <w:p w:rsidR="001211A2" w:rsidRDefault="001211A2" w:rsidP="001211A2">
            <w:pPr>
              <w:spacing w:before="120"/>
            </w:pPr>
            <w:r w:rsidRPr="007C1C80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s h e l d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1211A2" w:rsidP="001211A2">
            <w:pPr>
              <w:spacing w:before="120"/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e s m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880" w:type="dxa"/>
          </w:tcPr>
          <w:p w:rsidR="001211A2" w:rsidRDefault="001211A2" w:rsidP="001211A2">
            <w:pPr>
              <w:spacing w:before="120"/>
            </w:pPr>
            <w:r w:rsidRPr="007C1C80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</w:tr>
      <w:tr w:rsidR="001211A2" w:rsidTr="001211A2">
        <w:tc>
          <w:tcPr>
            <w:tcW w:w="2430" w:type="dxa"/>
          </w:tcPr>
          <w:p w:rsidR="001211A2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l w y s</w:t>
            </w:r>
          </w:p>
        </w:tc>
        <w:tc>
          <w:tcPr>
            <w:tcW w:w="2331" w:type="dxa"/>
          </w:tcPr>
          <w:p w:rsidR="001211A2" w:rsidRPr="00877CDC" w:rsidRDefault="001211A2" w:rsidP="001211A2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  <w:tc>
          <w:tcPr>
            <w:tcW w:w="351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l d h c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0" w:type="dxa"/>
          </w:tcPr>
          <w:p w:rsidR="001211A2" w:rsidRPr="007C1C80" w:rsidRDefault="001211A2" w:rsidP="001211A2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</w:tr>
      <w:tr w:rsidR="001211A2" w:rsidTr="001211A2">
        <w:tc>
          <w:tcPr>
            <w:tcW w:w="2430" w:type="dxa"/>
          </w:tcPr>
          <w:p w:rsidR="001211A2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n e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v r</w:t>
            </w:r>
          </w:p>
        </w:tc>
        <w:tc>
          <w:tcPr>
            <w:tcW w:w="2331" w:type="dxa"/>
          </w:tcPr>
          <w:p w:rsidR="001211A2" w:rsidRPr="00877CDC" w:rsidRDefault="001211A2" w:rsidP="001211A2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  <w:tc>
          <w:tcPr>
            <w:tcW w:w="351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t l b e</w:t>
            </w:r>
          </w:p>
        </w:tc>
        <w:tc>
          <w:tcPr>
            <w:tcW w:w="2880" w:type="dxa"/>
          </w:tcPr>
          <w:p w:rsidR="001211A2" w:rsidRPr="007C1C80" w:rsidRDefault="001211A2" w:rsidP="001211A2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7CDC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</w:t>
            </w:r>
          </w:p>
        </w:tc>
      </w:tr>
    </w:tbl>
    <w:p w:rsidR="001211A2" w:rsidRDefault="001211A2" w:rsidP="001211A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11A2" w:rsidRPr="001211A2" w:rsidRDefault="001211A2" w:rsidP="001211A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Exercise 2</w:t>
      </w:r>
      <w:r w:rsidRPr="001211A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1211A2">
        <w:rPr>
          <w:rFonts w:ascii="Times New Roman" w:hAnsi="Times New Roman" w:cs="Times New Roman"/>
          <w:b/>
          <w:sz w:val="28"/>
          <w:szCs w:val="26"/>
          <w:u w:val="single"/>
        </w:rPr>
        <w:t>Write the words in the correct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1701"/>
        <w:gridCol w:w="1559"/>
        <w:gridCol w:w="2268"/>
        <w:gridCol w:w="2268"/>
      </w:tblGrid>
      <w:tr w:rsidR="001211A2" w:rsidTr="005A53E5">
        <w:tc>
          <w:tcPr>
            <w:tcW w:w="1560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café</w:t>
            </w:r>
          </w:p>
        </w:tc>
        <w:tc>
          <w:tcPr>
            <w:tcW w:w="1701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ride a bike</w:t>
            </w:r>
          </w:p>
        </w:tc>
        <w:tc>
          <w:tcPr>
            <w:tcW w:w="155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sing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police officer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watch TV</w:t>
            </w:r>
          </w:p>
        </w:tc>
      </w:tr>
      <w:tr w:rsidR="001211A2" w:rsidTr="005A53E5">
        <w:tc>
          <w:tcPr>
            <w:tcW w:w="1560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actor</w:t>
            </w:r>
          </w:p>
        </w:tc>
        <w:tc>
          <w:tcPr>
            <w:tcW w:w="1701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library</w:t>
            </w:r>
          </w:p>
        </w:tc>
        <w:tc>
          <w:tcPr>
            <w:tcW w:w="155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singer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swimming pool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go to concert</w:t>
            </w:r>
          </w:p>
        </w:tc>
      </w:tr>
      <w:tr w:rsidR="001211A2" w:rsidTr="005A53E5">
        <w:tc>
          <w:tcPr>
            <w:tcW w:w="1560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museum</w:t>
            </w:r>
          </w:p>
        </w:tc>
        <w:tc>
          <w:tcPr>
            <w:tcW w:w="1701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firefighter</w:t>
            </w:r>
          </w:p>
        </w:tc>
        <w:tc>
          <w:tcPr>
            <w:tcW w:w="155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read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shopping mall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filed</w:t>
            </w:r>
          </w:p>
        </w:tc>
      </w:tr>
      <w:tr w:rsidR="001211A2" w:rsidTr="005A53E5">
        <w:tc>
          <w:tcPr>
            <w:tcW w:w="1560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play </w:t>
            </w:r>
          </w:p>
        </w:tc>
        <w:tc>
          <w:tcPr>
            <w:tcW w:w="1701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playground</w:t>
            </w:r>
          </w:p>
        </w:tc>
        <w:tc>
          <w:tcPr>
            <w:tcW w:w="155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dance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movie theatre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listen to music</w:t>
            </w:r>
          </w:p>
        </w:tc>
      </w:tr>
    </w:tbl>
    <w:p w:rsidR="001211A2" w:rsidRDefault="001211A2" w:rsidP="001211A2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512"/>
      </w:tblGrid>
      <w:tr w:rsidR="001211A2" w:rsidTr="005A53E5">
        <w:tc>
          <w:tcPr>
            <w:tcW w:w="183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places</w:t>
            </w:r>
          </w:p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12" w:type="dxa"/>
          </w:tcPr>
          <w:p w:rsidR="001211A2" w:rsidRDefault="001211A2" w:rsidP="005A53E5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………………………………………………………………….</w:t>
            </w:r>
          </w:p>
          <w:p w:rsidR="001211A2" w:rsidRDefault="001211A2" w:rsidP="005A53E5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………………………………………………………………….</w:t>
            </w:r>
          </w:p>
        </w:tc>
      </w:tr>
      <w:tr w:rsidR="001211A2" w:rsidTr="005A53E5">
        <w:tc>
          <w:tcPr>
            <w:tcW w:w="183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jobs</w:t>
            </w:r>
          </w:p>
        </w:tc>
        <w:tc>
          <w:tcPr>
            <w:tcW w:w="7512" w:type="dxa"/>
          </w:tcPr>
          <w:p w:rsidR="001211A2" w:rsidRDefault="001211A2" w:rsidP="005A53E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169BF">
              <w:rPr>
                <w:rFonts w:ascii="Times New Roman" w:hAnsi="Times New Roman" w:cs="Times New Roman"/>
                <w:b/>
                <w:sz w:val="28"/>
                <w:szCs w:val="26"/>
              </w:rPr>
              <w:t>………………………………………………………………….</w:t>
            </w:r>
          </w:p>
          <w:p w:rsidR="001211A2" w:rsidRDefault="001211A2" w:rsidP="005A53E5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………………………………………………………………….</w:t>
            </w:r>
          </w:p>
        </w:tc>
      </w:tr>
      <w:tr w:rsidR="001211A2" w:rsidTr="005A53E5">
        <w:tc>
          <w:tcPr>
            <w:tcW w:w="183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actions</w:t>
            </w:r>
          </w:p>
        </w:tc>
        <w:tc>
          <w:tcPr>
            <w:tcW w:w="7512" w:type="dxa"/>
          </w:tcPr>
          <w:p w:rsidR="001211A2" w:rsidRDefault="001211A2" w:rsidP="005A53E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169BF">
              <w:rPr>
                <w:rFonts w:ascii="Times New Roman" w:hAnsi="Times New Roman" w:cs="Times New Roman"/>
                <w:b/>
                <w:sz w:val="28"/>
                <w:szCs w:val="26"/>
              </w:rPr>
              <w:t>………………………………………………………………….</w:t>
            </w:r>
          </w:p>
          <w:p w:rsidR="001211A2" w:rsidRPr="00E169BF" w:rsidRDefault="001211A2" w:rsidP="005A53E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………………………………………………………………….</w:t>
            </w:r>
          </w:p>
        </w:tc>
      </w:tr>
    </w:tbl>
    <w:p w:rsidR="001211A2" w:rsidRDefault="001211A2" w:rsidP="001211A2">
      <w:pPr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211A2" w:rsidRPr="001211A2" w:rsidRDefault="001211A2" w:rsidP="001211A2">
      <w:pPr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lastRenderedPageBreak/>
        <w:t xml:space="preserve">Exercise 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3</w:t>
      </w:r>
      <w:r w:rsidRPr="001211A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:</w:t>
      </w:r>
      <w:proofErr w:type="gramEnd"/>
      <w:r w:rsidRPr="001211A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Write in, on, at</w:t>
      </w:r>
      <w:r w:rsidRPr="001211A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Danny’s birthday is ……………May.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I sometimes have dinner………….7:15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My mom never goes to the library………….Mondays.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My friends sometimes watch movies ………….9:00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My 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teacher never go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to the swimming pool ………..July.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I and Lucy always listen to music………..Sunday.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My cousin usually watches TV…………..9:30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My 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brother always go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to the shopping mall……..the morning.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We never read books ……………..April.</w:t>
      </w:r>
    </w:p>
    <w:p w:rsidR="001211A2" w:rsidRP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They sometimes go to the beach…………..Tuesday.</w:t>
      </w:r>
    </w:p>
    <w:p w:rsidR="001211A2" w:rsidRDefault="001211A2" w:rsidP="001211A2">
      <w:pPr>
        <w:pStyle w:val="ListParagraph"/>
        <w:spacing w:before="120" w:after="0"/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</w:rPr>
      </w:pPr>
    </w:p>
    <w:p w:rsidR="001211A2" w:rsidRPr="001211A2" w:rsidRDefault="001211A2" w:rsidP="001211A2">
      <w:pPr>
        <w:pStyle w:val="ListParagraph"/>
        <w:spacing w:before="120" w:after="0"/>
        <w:ind w:left="0"/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  <w:t>Exercise 4</w:t>
      </w:r>
      <w:r w:rsidRPr="001211A2"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  <w:t>: Rewrite the sentences</w:t>
      </w:r>
    </w:p>
    <w:tbl>
      <w:tblPr>
        <w:tblStyle w:val="TableGrid"/>
        <w:tblW w:w="1107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5174"/>
        <w:gridCol w:w="5400"/>
      </w:tblGrid>
      <w:tr w:rsidR="001211A2" w:rsidRPr="00766405" w:rsidTr="001211A2">
        <w:tc>
          <w:tcPr>
            <w:tcW w:w="496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4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Order the words to make </w:t>
            </w:r>
            <w:r w:rsidRPr="00766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sentences </w:t>
            </w:r>
          </w:p>
        </w:tc>
      </w:tr>
      <w:tr w:rsidR="001211A2" w:rsidRPr="00766405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Pr="00065630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always/ get/ at/ up/ he/ 6:00</w:t>
            </w:r>
          </w:p>
        </w:tc>
        <w:tc>
          <w:tcPr>
            <w:tcW w:w="5400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12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RPr="00766405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Pr="00065630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I/ ride/ sometimes / bike/ a</w:t>
            </w:r>
          </w:p>
        </w:tc>
        <w:tc>
          <w:tcPr>
            <w:tcW w:w="5400" w:type="dxa"/>
          </w:tcPr>
          <w:p w:rsidR="001211A2" w:rsidRPr="00766405" w:rsidRDefault="001211A2" w:rsidP="0012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12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RPr="00766405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Pr="00065630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watching</w:t>
            </w:r>
            <w:proofErr w:type="gramEnd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 like/ you/ do/ movies/ ?</w:t>
            </w:r>
          </w:p>
        </w:tc>
        <w:tc>
          <w:tcPr>
            <w:tcW w:w="5400" w:type="dxa"/>
          </w:tcPr>
          <w:p w:rsidR="001211A2" w:rsidRPr="00766405" w:rsidRDefault="001211A2" w:rsidP="0012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12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Pr="00065630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listening/ like/ I/ music/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 Sunday/ on</w:t>
            </w:r>
          </w:p>
        </w:tc>
        <w:tc>
          <w:tcPr>
            <w:tcW w:w="5400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1211A2">
            <w:r w:rsidRPr="0058409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go/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 I/the/  library/ Mondays/ on</w:t>
            </w:r>
          </w:p>
        </w:tc>
        <w:tc>
          <w:tcPr>
            <w:tcW w:w="5400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5A53E5">
            <w:r w:rsidRPr="007F776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plays/ she/ soccer/ always</w:t>
            </w:r>
          </w:p>
        </w:tc>
        <w:tc>
          <w:tcPr>
            <w:tcW w:w="5400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5A53E5">
            <w:r w:rsidRPr="007F776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she/ plays/ never/ on/ Spring/ football</w:t>
            </w:r>
          </w:p>
        </w:tc>
        <w:tc>
          <w:tcPr>
            <w:tcW w:w="5400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5A53E5">
            <w:r w:rsidRPr="007F776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shiled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 has/ child/ a/ the</w:t>
            </w:r>
          </w:p>
        </w:tc>
        <w:tc>
          <w:tcPr>
            <w:tcW w:w="5400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5A53E5">
            <w:r w:rsidRPr="007F776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watch/ sometimes/ I/ DVD/ a</w:t>
            </w:r>
          </w:p>
        </w:tc>
        <w:tc>
          <w:tcPr>
            <w:tcW w:w="5400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5A53E5">
            <w:r w:rsidRPr="007F776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snorkel/sometimes/ in / sea/ the/ I</w:t>
            </w:r>
          </w:p>
        </w:tc>
        <w:tc>
          <w:tcPr>
            <w:tcW w:w="5400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5A53E5">
            <w:r w:rsidRPr="007F776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fun/ have/ of/ a/ lot/ I</w:t>
            </w:r>
          </w:p>
        </w:tc>
        <w:tc>
          <w:tcPr>
            <w:tcW w:w="5400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5A53E5">
            <w:r w:rsidRPr="007F776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surf / I/ always/ Internet/ the/ the/ evening/ in</w:t>
            </w:r>
          </w:p>
        </w:tc>
        <w:tc>
          <w:tcPr>
            <w:tcW w:w="5400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Default="001211A2" w:rsidP="005A53E5">
            <w:r w:rsidRPr="007F776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</w:tc>
      </w:tr>
    </w:tbl>
    <w:p w:rsidR="001211A2" w:rsidRPr="001211A2" w:rsidRDefault="001211A2" w:rsidP="001211A2">
      <w:pPr>
        <w:rPr>
          <w:sz w:val="36"/>
        </w:rPr>
      </w:pPr>
    </w:p>
    <w:sectPr w:rsidR="001211A2" w:rsidRPr="001211A2" w:rsidSect="001211A2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7D7E"/>
    <w:multiLevelType w:val="hybridMultilevel"/>
    <w:tmpl w:val="2CDE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1A2"/>
    <w:rsid w:val="001211A2"/>
    <w:rsid w:val="0099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1A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2020-03-28T08:18:00Z</dcterms:created>
  <dcterms:modified xsi:type="dcterms:W3CDTF">2020-03-28T08:32:00Z</dcterms:modified>
</cp:coreProperties>
</file>